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1CEA0E" w14:textId="77777777" w:rsidR="00EA593C" w:rsidRDefault="002F2581" w:rsidP="005B4AAE">
      <w:pPr>
        <w:ind w:left="-709"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Genetics terms: In other words…</w:t>
      </w:r>
    </w:p>
    <w:tbl>
      <w:tblPr>
        <w:tblStyle w:val="TableGrid"/>
        <w:tblW w:w="0" w:type="auto"/>
        <w:tblInd w:w="-601" w:type="dxa"/>
        <w:tblLook w:val="04A0" w:firstRow="1" w:lastRow="0" w:firstColumn="1" w:lastColumn="0" w:noHBand="0" w:noVBand="1"/>
      </w:tblPr>
      <w:tblGrid>
        <w:gridCol w:w="2269"/>
        <w:gridCol w:w="3118"/>
        <w:gridCol w:w="2552"/>
        <w:gridCol w:w="2718"/>
        <w:gridCol w:w="3176"/>
      </w:tblGrid>
      <w:tr w:rsidR="000F10C5" w14:paraId="00FB5B56" w14:textId="77777777" w:rsidTr="002E3EF7">
        <w:tc>
          <w:tcPr>
            <w:tcW w:w="2269" w:type="dxa"/>
          </w:tcPr>
          <w:p w14:paraId="1E4BE02C" w14:textId="77777777" w:rsidR="000F10C5" w:rsidRDefault="000F10C5" w:rsidP="000F10C5">
            <w:r>
              <w:t>Term</w:t>
            </w:r>
          </w:p>
        </w:tc>
        <w:tc>
          <w:tcPr>
            <w:tcW w:w="3118" w:type="dxa"/>
          </w:tcPr>
          <w:p w14:paraId="5FE3BD97" w14:textId="77777777" w:rsidR="000F10C5" w:rsidRDefault="000F10C5" w:rsidP="000F10C5">
            <w:r>
              <w:t>Definition</w:t>
            </w:r>
          </w:p>
        </w:tc>
        <w:tc>
          <w:tcPr>
            <w:tcW w:w="2552" w:type="dxa"/>
          </w:tcPr>
          <w:p w14:paraId="3EED403E" w14:textId="77777777" w:rsidR="000F10C5" w:rsidRDefault="000F10C5" w:rsidP="000F10C5">
            <w:r>
              <w:t>In your own words</w:t>
            </w:r>
          </w:p>
        </w:tc>
        <w:tc>
          <w:tcPr>
            <w:tcW w:w="2718" w:type="dxa"/>
          </w:tcPr>
          <w:p w14:paraId="2EC66410" w14:textId="77777777" w:rsidR="000F10C5" w:rsidRDefault="002E3EF7" w:rsidP="000F10C5">
            <w:r>
              <w:t>Give a</w:t>
            </w:r>
            <w:r w:rsidR="000F10C5">
              <w:t>n Example (pictures work too!)</w:t>
            </w:r>
          </w:p>
        </w:tc>
        <w:tc>
          <w:tcPr>
            <w:tcW w:w="3176" w:type="dxa"/>
          </w:tcPr>
          <w:p w14:paraId="0BF995FA" w14:textId="77777777" w:rsidR="000F10C5" w:rsidRDefault="000F10C5" w:rsidP="000F10C5">
            <w:r>
              <w:t>Use it in a sentence (one that illustrates its meaning)</w:t>
            </w:r>
          </w:p>
        </w:tc>
      </w:tr>
      <w:tr w:rsidR="000F10C5" w14:paraId="6A421CA2" w14:textId="77777777" w:rsidTr="002E3EF7">
        <w:trPr>
          <w:trHeight w:val="1167"/>
        </w:trPr>
        <w:tc>
          <w:tcPr>
            <w:tcW w:w="2269" w:type="dxa"/>
          </w:tcPr>
          <w:p w14:paraId="45EB989B" w14:textId="77777777" w:rsidR="000F10C5" w:rsidRDefault="000F10C5" w:rsidP="000F10C5"/>
        </w:tc>
        <w:tc>
          <w:tcPr>
            <w:tcW w:w="3118" w:type="dxa"/>
          </w:tcPr>
          <w:p w14:paraId="7A4A4C25" w14:textId="77777777" w:rsidR="000F10C5" w:rsidRDefault="002A73C5" w:rsidP="002A73C5">
            <w:r w:rsidRPr="002A73C5">
              <w:t>The genetic makeup of an individual</w:t>
            </w:r>
            <w:r>
              <w:t xml:space="preserve">; </w:t>
            </w:r>
            <w:r w:rsidRPr="002A73C5">
              <w:t>The set of alleles carried by an individual</w:t>
            </w:r>
          </w:p>
        </w:tc>
        <w:tc>
          <w:tcPr>
            <w:tcW w:w="2552" w:type="dxa"/>
          </w:tcPr>
          <w:p w14:paraId="0F582AF2" w14:textId="77777777" w:rsidR="000F10C5" w:rsidRDefault="000F10C5" w:rsidP="000F10C5">
            <w:bookmarkStart w:id="0" w:name="_GoBack"/>
            <w:bookmarkEnd w:id="0"/>
          </w:p>
        </w:tc>
        <w:tc>
          <w:tcPr>
            <w:tcW w:w="2718" w:type="dxa"/>
          </w:tcPr>
          <w:p w14:paraId="447430FF" w14:textId="77777777" w:rsidR="000F10C5" w:rsidRDefault="000F10C5" w:rsidP="000F10C5"/>
        </w:tc>
        <w:tc>
          <w:tcPr>
            <w:tcW w:w="3176" w:type="dxa"/>
          </w:tcPr>
          <w:p w14:paraId="3888917C" w14:textId="77777777" w:rsidR="000F10C5" w:rsidRDefault="000F10C5" w:rsidP="000F10C5"/>
        </w:tc>
      </w:tr>
      <w:tr w:rsidR="000F10C5" w14:paraId="33144542" w14:textId="77777777" w:rsidTr="002E3EF7">
        <w:trPr>
          <w:trHeight w:val="978"/>
        </w:trPr>
        <w:tc>
          <w:tcPr>
            <w:tcW w:w="2269" w:type="dxa"/>
          </w:tcPr>
          <w:p w14:paraId="055163D9" w14:textId="77777777" w:rsidR="000F10C5" w:rsidRDefault="000F10C5" w:rsidP="000F10C5"/>
        </w:tc>
        <w:tc>
          <w:tcPr>
            <w:tcW w:w="3118" w:type="dxa"/>
          </w:tcPr>
          <w:p w14:paraId="1E702C03" w14:textId="77777777" w:rsidR="002A73C5" w:rsidRPr="002A73C5" w:rsidRDefault="002A73C5" w:rsidP="002A73C5">
            <w:r w:rsidRPr="002A73C5">
              <w:t>An individual’s outward appearance with respect to a specific trait</w:t>
            </w:r>
          </w:p>
          <w:p w14:paraId="50554110" w14:textId="77777777" w:rsidR="000F10C5" w:rsidRDefault="002A73C5" w:rsidP="002A73C5">
            <w:r w:rsidRPr="002A73C5">
              <w:t xml:space="preserve">
</w:t>
            </w:r>
          </w:p>
        </w:tc>
        <w:tc>
          <w:tcPr>
            <w:tcW w:w="2552" w:type="dxa"/>
          </w:tcPr>
          <w:p w14:paraId="71ADD1B6" w14:textId="77777777" w:rsidR="000F10C5" w:rsidRDefault="000F10C5" w:rsidP="000F10C5"/>
        </w:tc>
        <w:tc>
          <w:tcPr>
            <w:tcW w:w="2718" w:type="dxa"/>
          </w:tcPr>
          <w:p w14:paraId="34531739" w14:textId="77777777" w:rsidR="000F10C5" w:rsidRDefault="000F10C5" w:rsidP="000F10C5"/>
        </w:tc>
        <w:tc>
          <w:tcPr>
            <w:tcW w:w="3176" w:type="dxa"/>
          </w:tcPr>
          <w:p w14:paraId="72AEB2F5" w14:textId="77777777" w:rsidR="000F10C5" w:rsidRDefault="000F10C5" w:rsidP="000F10C5"/>
        </w:tc>
      </w:tr>
      <w:tr w:rsidR="000F10C5" w14:paraId="2FE5229F" w14:textId="77777777" w:rsidTr="002E3EF7">
        <w:trPr>
          <w:trHeight w:val="1121"/>
        </w:trPr>
        <w:tc>
          <w:tcPr>
            <w:tcW w:w="2269" w:type="dxa"/>
          </w:tcPr>
          <w:p w14:paraId="2BB1D051" w14:textId="77777777" w:rsidR="000F10C5" w:rsidRDefault="000F10C5" w:rsidP="000F10C5"/>
        </w:tc>
        <w:tc>
          <w:tcPr>
            <w:tcW w:w="3118" w:type="dxa"/>
          </w:tcPr>
          <w:p w14:paraId="5F917702" w14:textId="77777777" w:rsidR="000F10C5" w:rsidRDefault="002A73C5" w:rsidP="002A73C5">
            <w:proofErr w:type="gramStart"/>
            <w:r w:rsidRPr="002A73C5">
              <w:t>the</w:t>
            </w:r>
            <w:proofErr w:type="gramEnd"/>
            <w:r w:rsidRPr="002A73C5">
              <w:t xml:space="preserve"> allele that, if present, is always expressed</w:t>
            </w:r>
          </w:p>
        </w:tc>
        <w:tc>
          <w:tcPr>
            <w:tcW w:w="2552" w:type="dxa"/>
          </w:tcPr>
          <w:p w14:paraId="6A8F81C8" w14:textId="77777777" w:rsidR="000F10C5" w:rsidRDefault="000F10C5" w:rsidP="000F10C5"/>
        </w:tc>
        <w:tc>
          <w:tcPr>
            <w:tcW w:w="2718" w:type="dxa"/>
          </w:tcPr>
          <w:p w14:paraId="1E72D1BD" w14:textId="77777777" w:rsidR="000F10C5" w:rsidRDefault="000F10C5" w:rsidP="000F10C5"/>
        </w:tc>
        <w:tc>
          <w:tcPr>
            <w:tcW w:w="3176" w:type="dxa"/>
          </w:tcPr>
          <w:p w14:paraId="35E511B5" w14:textId="77777777" w:rsidR="000F10C5" w:rsidRDefault="000F10C5" w:rsidP="000F10C5"/>
        </w:tc>
      </w:tr>
      <w:tr w:rsidR="000F10C5" w14:paraId="186952D3" w14:textId="77777777" w:rsidTr="002E3EF7">
        <w:trPr>
          <w:trHeight w:val="1277"/>
        </w:trPr>
        <w:tc>
          <w:tcPr>
            <w:tcW w:w="2269" w:type="dxa"/>
          </w:tcPr>
          <w:p w14:paraId="046E0DC0" w14:textId="77777777" w:rsidR="000F10C5" w:rsidRDefault="000F10C5" w:rsidP="000F10C5"/>
        </w:tc>
        <w:tc>
          <w:tcPr>
            <w:tcW w:w="3118" w:type="dxa"/>
          </w:tcPr>
          <w:p w14:paraId="0D122604" w14:textId="77777777" w:rsidR="002A73C5" w:rsidRPr="002A73C5" w:rsidRDefault="002A73C5" w:rsidP="002A73C5">
            <w:r w:rsidRPr="002A73C5">
              <w:t>The allele that is expressed only if the dominant allele is not present</w:t>
            </w:r>
          </w:p>
          <w:p w14:paraId="0C4921D3" w14:textId="77777777" w:rsidR="000F10C5" w:rsidRDefault="002A73C5" w:rsidP="002A73C5">
            <w:r w:rsidRPr="002A73C5">
              <w:t xml:space="preserve">
</w:t>
            </w:r>
          </w:p>
        </w:tc>
        <w:tc>
          <w:tcPr>
            <w:tcW w:w="2552" w:type="dxa"/>
          </w:tcPr>
          <w:p w14:paraId="6CA3623B" w14:textId="77777777" w:rsidR="000F10C5" w:rsidRDefault="000F10C5" w:rsidP="000F10C5"/>
        </w:tc>
        <w:tc>
          <w:tcPr>
            <w:tcW w:w="2718" w:type="dxa"/>
          </w:tcPr>
          <w:p w14:paraId="52FC75AE" w14:textId="77777777" w:rsidR="000F10C5" w:rsidRDefault="000F10C5" w:rsidP="000F10C5"/>
        </w:tc>
        <w:tc>
          <w:tcPr>
            <w:tcW w:w="3176" w:type="dxa"/>
          </w:tcPr>
          <w:p w14:paraId="3A3B84FB" w14:textId="77777777" w:rsidR="000F10C5" w:rsidRDefault="000F10C5" w:rsidP="000F10C5"/>
        </w:tc>
      </w:tr>
      <w:tr w:rsidR="000F10C5" w14:paraId="288EDCD9" w14:textId="77777777" w:rsidTr="002E3EF7">
        <w:trPr>
          <w:trHeight w:val="1409"/>
        </w:trPr>
        <w:tc>
          <w:tcPr>
            <w:tcW w:w="2269" w:type="dxa"/>
          </w:tcPr>
          <w:p w14:paraId="1B9B20A0" w14:textId="77777777" w:rsidR="000F10C5" w:rsidRDefault="000F10C5" w:rsidP="000F10C5"/>
        </w:tc>
        <w:tc>
          <w:tcPr>
            <w:tcW w:w="3118" w:type="dxa"/>
          </w:tcPr>
          <w:p w14:paraId="293F67E7" w14:textId="77777777" w:rsidR="002E3EF7" w:rsidRPr="002E3EF7" w:rsidRDefault="002E3EF7" w:rsidP="002E3EF7">
            <w:r w:rsidRPr="002E3EF7">
              <w:t>An individual carries two of the SAME allele for a given characteristic</w:t>
            </w:r>
          </w:p>
          <w:p w14:paraId="0081D13A" w14:textId="77777777" w:rsidR="000F10C5" w:rsidRDefault="002E3EF7" w:rsidP="002E3EF7">
            <w:r w:rsidRPr="002E3EF7">
              <w:t xml:space="preserve">
</w:t>
            </w:r>
          </w:p>
        </w:tc>
        <w:tc>
          <w:tcPr>
            <w:tcW w:w="2552" w:type="dxa"/>
          </w:tcPr>
          <w:p w14:paraId="0F445C6A" w14:textId="77777777" w:rsidR="000F10C5" w:rsidRDefault="000F10C5" w:rsidP="000F10C5"/>
        </w:tc>
        <w:tc>
          <w:tcPr>
            <w:tcW w:w="2718" w:type="dxa"/>
          </w:tcPr>
          <w:p w14:paraId="4C9A06C8" w14:textId="77777777" w:rsidR="000F10C5" w:rsidRDefault="000F10C5" w:rsidP="000F10C5"/>
        </w:tc>
        <w:tc>
          <w:tcPr>
            <w:tcW w:w="3176" w:type="dxa"/>
          </w:tcPr>
          <w:p w14:paraId="4C02F571" w14:textId="77777777" w:rsidR="000F10C5" w:rsidRDefault="000F10C5" w:rsidP="000F10C5"/>
        </w:tc>
      </w:tr>
      <w:tr w:rsidR="005B4AAE" w14:paraId="6271FECD" w14:textId="77777777" w:rsidTr="002E3EF7">
        <w:trPr>
          <w:trHeight w:val="1249"/>
        </w:trPr>
        <w:tc>
          <w:tcPr>
            <w:tcW w:w="2269" w:type="dxa"/>
          </w:tcPr>
          <w:p w14:paraId="0BBB40C9" w14:textId="77777777" w:rsidR="005B4AAE" w:rsidRDefault="005B4AAE" w:rsidP="000F10C5"/>
        </w:tc>
        <w:tc>
          <w:tcPr>
            <w:tcW w:w="3118" w:type="dxa"/>
          </w:tcPr>
          <w:p w14:paraId="29B10B3B" w14:textId="77777777" w:rsidR="002E3EF7" w:rsidRPr="002E3EF7" w:rsidRDefault="002E3EF7" w:rsidP="002E3EF7">
            <w:r w:rsidRPr="002E3EF7">
              <w:t>An individual carries two DIFFERENT alleles for a given characteristic</w:t>
            </w:r>
          </w:p>
          <w:p w14:paraId="0808905B" w14:textId="77777777" w:rsidR="005B4AAE" w:rsidRDefault="002E3EF7" w:rsidP="002E3EF7">
            <w:r w:rsidRPr="002E3EF7">
              <w:t xml:space="preserve">
</w:t>
            </w:r>
          </w:p>
        </w:tc>
        <w:tc>
          <w:tcPr>
            <w:tcW w:w="2552" w:type="dxa"/>
          </w:tcPr>
          <w:p w14:paraId="4B96B632" w14:textId="77777777" w:rsidR="005B4AAE" w:rsidRDefault="005B4AAE" w:rsidP="000F10C5"/>
        </w:tc>
        <w:tc>
          <w:tcPr>
            <w:tcW w:w="2718" w:type="dxa"/>
          </w:tcPr>
          <w:p w14:paraId="6FD86C69" w14:textId="77777777" w:rsidR="005B4AAE" w:rsidRDefault="005B4AAE" w:rsidP="000F10C5"/>
        </w:tc>
        <w:tc>
          <w:tcPr>
            <w:tcW w:w="3176" w:type="dxa"/>
          </w:tcPr>
          <w:p w14:paraId="5CC3E696" w14:textId="77777777" w:rsidR="005B4AAE" w:rsidRDefault="005B4AAE" w:rsidP="000F10C5"/>
        </w:tc>
      </w:tr>
      <w:tr w:rsidR="002E3EF7" w14:paraId="55CD6D3D" w14:textId="77777777" w:rsidTr="002E3EF7">
        <w:trPr>
          <w:trHeight w:val="1405"/>
        </w:trPr>
        <w:tc>
          <w:tcPr>
            <w:tcW w:w="2269" w:type="dxa"/>
          </w:tcPr>
          <w:p w14:paraId="4A48F768" w14:textId="77777777" w:rsidR="002E3EF7" w:rsidRDefault="002E3EF7" w:rsidP="000F10C5"/>
        </w:tc>
        <w:tc>
          <w:tcPr>
            <w:tcW w:w="3118" w:type="dxa"/>
          </w:tcPr>
          <w:p w14:paraId="6C483110" w14:textId="77777777" w:rsidR="002E3EF7" w:rsidRPr="002E3EF7" w:rsidRDefault="002E3EF7" w:rsidP="002E3EF7">
            <w:r>
              <w:t>An organism that produces offspring that are genetically identical for one or more traits</w:t>
            </w:r>
          </w:p>
        </w:tc>
        <w:tc>
          <w:tcPr>
            <w:tcW w:w="2552" w:type="dxa"/>
          </w:tcPr>
          <w:p w14:paraId="288F1C50" w14:textId="77777777" w:rsidR="002E3EF7" w:rsidRDefault="002E3EF7" w:rsidP="000F10C5"/>
        </w:tc>
        <w:tc>
          <w:tcPr>
            <w:tcW w:w="2718" w:type="dxa"/>
          </w:tcPr>
          <w:p w14:paraId="153DF950" w14:textId="77777777" w:rsidR="002E3EF7" w:rsidRDefault="002E3EF7" w:rsidP="000F10C5"/>
        </w:tc>
        <w:tc>
          <w:tcPr>
            <w:tcW w:w="3176" w:type="dxa"/>
          </w:tcPr>
          <w:p w14:paraId="05923A26" w14:textId="77777777" w:rsidR="002E3EF7" w:rsidRDefault="002E3EF7" w:rsidP="000F10C5"/>
        </w:tc>
      </w:tr>
    </w:tbl>
    <w:p w14:paraId="44E4A828" w14:textId="77777777" w:rsidR="000F10C5" w:rsidRPr="000F10C5" w:rsidRDefault="000F10C5" w:rsidP="000F10C5"/>
    <w:sectPr w:rsidR="000F10C5" w:rsidRPr="000F10C5" w:rsidSect="002E3EF7">
      <w:pgSz w:w="15840" w:h="12240" w:orient="landscape"/>
      <w:pgMar w:top="993" w:right="814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0C5"/>
    <w:rsid w:val="000F10C5"/>
    <w:rsid w:val="002A73C5"/>
    <w:rsid w:val="002E3EF7"/>
    <w:rsid w:val="002F2581"/>
    <w:rsid w:val="005B4AAE"/>
    <w:rsid w:val="00EA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C6D4D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7529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0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1683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2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496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2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53655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2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4463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1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909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2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400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133</Words>
  <Characters>574</Characters>
  <Application>Microsoft Macintosh Word</Application>
  <DocSecurity>0</DocSecurity>
  <Lines>14</Lines>
  <Paragraphs>7</Paragraphs>
  <ScaleCrop>false</ScaleCrop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Sheps</dc:creator>
  <cp:keywords/>
  <dc:description/>
  <cp:lastModifiedBy>David Sheps</cp:lastModifiedBy>
  <cp:revision>2</cp:revision>
  <cp:lastPrinted>2012-03-21T04:31:00Z</cp:lastPrinted>
  <dcterms:created xsi:type="dcterms:W3CDTF">2012-03-18T16:10:00Z</dcterms:created>
  <dcterms:modified xsi:type="dcterms:W3CDTF">2012-03-21T04:34:00Z</dcterms:modified>
</cp:coreProperties>
</file>